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25" w:rsidRPr="00AF6038" w:rsidRDefault="00A20125" w:rsidP="00D2409C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расходах электрической энергии на собственные и хозяйственные нужды </w:t>
      </w:r>
    </w:p>
    <w:p w:rsidR="00A20125" w:rsidRPr="00AF6038" w:rsidRDefault="00A20125" w:rsidP="00D2409C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125" w:rsidRPr="00763CBE" w:rsidRDefault="00A20125" w:rsidP="00D240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</w:rPr>
        <w:t xml:space="preserve">по ОАО «Корякэнерго» </w:t>
      </w:r>
      <w:r w:rsidRPr="00763CBE">
        <w:rPr>
          <w:rFonts w:ascii="Times New Roman" w:hAnsi="Times New Roman" w:cs="Times New Roman"/>
          <w:b/>
          <w:sz w:val="28"/>
          <w:szCs w:val="28"/>
        </w:rPr>
        <w:t>за 2011год.</w:t>
      </w:r>
    </w:p>
    <w:p w:rsidR="00A20125" w:rsidRPr="00AF6038" w:rsidRDefault="00A20125" w:rsidP="00D2409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A20125" w:rsidRPr="00094A48">
        <w:trPr>
          <w:jc w:val="center"/>
        </w:trPr>
        <w:tc>
          <w:tcPr>
            <w:tcW w:w="668" w:type="dxa"/>
            <w:vMerge w:val="restart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2011г. (кВт*ч)</w:t>
            </w:r>
          </w:p>
        </w:tc>
      </w:tr>
      <w:tr w:rsidR="00A20125" w:rsidRPr="00094A48">
        <w:trPr>
          <w:trHeight w:val="318"/>
          <w:jc w:val="center"/>
        </w:trPr>
        <w:tc>
          <w:tcPr>
            <w:tcW w:w="668" w:type="dxa"/>
            <w:vMerge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147 179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339 553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55 200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42 807 (с июля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15 450 (с июля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178 509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A20125" w:rsidRPr="00094A48" w:rsidTr="00725CE5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  <w:vAlign w:val="center"/>
          </w:tcPr>
          <w:p w:rsidR="00A20125" w:rsidRPr="00094A48" w:rsidRDefault="00A20125" w:rsidP="00725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23 269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65 762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83 300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8 279 (с сентября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2 710 (с сентября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40 079 (с апреля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20 600 (с апреля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4 844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231 582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63 600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136 392 (с апреля 2011г)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26 500 (с апреля 2011г)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A20125" w:rsidRPr="00206A2F" w:rsidRDefault="00A20125" w:rsidP="00BB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25 434</w:t>
            </w:r>
          </w:p>
        </w:tc>
        <w:tc>
          <w:tcPr>
            <w:tcW w:w="4840" w:type="dxa"/>
          </w:tcPr>
          <w:p w:rsidR="00A20125" w:rsidRPr="00094A48" w:rsidRDefault="00A20125" w:rsidP="00BB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6 300</w:t>
            </w:r>
          </w:p>
        </w:tc>
      </w:tr>
    </w:tbl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7D45" w:rsidRDefault="00C57D4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7D45" w:rsidRDefault="00C57D4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4A38" w:rsidRPr="00AF6038" w:rsidRDefault="00204A38" w:rsidP="00204A38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Информация о расходах электрической энергии на собственные и хозяйственные нужды </w:t>
      </w:r>
    </w:p>
    <w:p w:rsidR="00204A38" w:rsidRPr="00AF6038" w:rsidRDefault="00204A38" w:rsidP="00204A38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A38" w:rsidRPr="00763CBE" w:rsidRDefault="00204A38" w:rsidP="00204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</w:rPr>
        <w:t xml:space="preserve">по ОАО «Корякэнерго» </w:t>
      </w:r>
      <w:r w:rsidRPr="00763CBE">
        <w:rPr>
          <w:rFonts w:ascii="Times New Roman" w:hAnsi="Times New Roman" w:cs="Times New Roman"/>
          <w:b/>
          <w:sz w:val="28"/>
          <w:szCs w:val="28"/>
        </w:rPr>
        <w:t>за 2012 год.</w:t>
      </w:r>
    </w:p>
    <w:p w:rsidR="00204A38" w:rsidRPr="00AF6038" w:rsidRDefault="00204A38" w:rsidP="00204A3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204A38" w:rsidRPr="00094A48" w:rsidTr="00204A38">
        <w:trPr>
          <w:jc w:val="center"/>
        </w:trPr>
        <w:tc>
          <w:tcPr>
            <w:tcW w:w="668" w:type="dxa"/>
            <w:vMerge w:val="restart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C201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(кВт*ч)</w:t>
            </w:r>
          </w:p>
        </w:tc>
      </w:tr>
      <w:tr w:rsidR="00204A38" w:rsidRPr="00094A48" w:rsidTr="00204A38">
        <w:trPr>
          <w:trHeight w:val="318"/>
          <w:jc w:val="center"/>
        </w:trPr>
        <w:tc>
          <w:tcPr>
            <w:tcW w:w="668" w:type="dxa"/>
            <w:vMerge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195 633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311 924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70 169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89 043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31 200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96 163</w:t>
            </w:r>
          </w:p>
        </w:tc>
        <w:tc>
          <w:tcPr>
            <w:tcW w:w="4840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59 350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  <w:vAlign w:val="center"/>
          </w:tcPr>
          <w:p w:rsidR="00204A38" w:rsidRPr="00094A48" w:rsidRDefault="00142D03" w:rsidP="00142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01.10.12г.         23 793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32 738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156 991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26 840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8 914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56 045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28 100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4 893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358 410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78 000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142 715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37 500</w:t>
            </w:r>
          </w:p>
        </w:tc>
      </w:tr>
      <w:tr w:rsidR="00204A38" w:rsidRPr="00094A48" w:rsidTr="00204A38">
        <w:trPr>
          <w:jc w:val="center"/>
        </w:trPr>
        <w:tc>
          <w:tcPr>
            <w:tcW w:w="668" w:type="dxa"/>
          </w:tcPr>
          <w:p w:rsidR="00204A38" w:rsidRPr="00094A48" w:rsidRDefault="00204A38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04A38" w:rsidRPr="00206A2F" w:rsidRDefault="00204A38" w:rsidP="0020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30 096</w:t>
            </w:r>
          </w:p>
        </w:tc>
        <w:tc>
          <w:tcPr>
            <w:tcW w:w="4840" w:type="dxa"/>
          </w:tcPr>
          <w:p w:rsidR="00204A38" w:rsidRPr="00094A48" w:rsidRDefault="00142D03" w:rsidP="00204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9 600</w:t>
            </w:r>
          </w:p>
        </w:tc>
      </w:tr>
    </w:tbl>
    <w:p w:rsidR="00121E7D" w:rsidRDefault="00121E7D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E7D" w:rsidRDefault="00121E7D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E7D" w:rsidRDefault="00121E7D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E7D" w:rsidRDefault="00121E7D" w:rsidP="00142D03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42D03" w:rsidRDefault="00142D03" w:rsidP="00142D03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20125" w:rsidRPr="00AF6038" w:rsidRDefault="00A20125" w:rsidP="00A919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A20125" w:rsidRPr="00AF6038" w:rsidRDefault="00A20125" w:rsidP="00A9197D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125" w:rsidRDefault="007057AA" w:rsidP="00A919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ОАО «Корякэнерго» 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за 2013 </w:t>
      </w:r>
      <w:r w:rsidR="00A20125" w:rsidRPr="00763CBE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A20125" w:rsidRPr="00AF6038" w:rsidRDefault="00A20125" w:rsidP="00A9197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A20125" w:rsidRPr="00094A48">
        <w:trPr>
          <w:jc w:val="center"/>
        </w:trPr>
        <w:tc>
          <w:tcPr>
            <w:tcW w:w="668" w:type="dxa"/>
            <w:vMerge w:val="restart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A20125" w:rsidRPr="00094A48" w:rsidRDefault="00A20125" w:rsidP="00321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E20A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(кВт*ч)</w:t>
            </w:r>
          </w:p>
        </w:tc>
      </w:tr>
      <w:tr w:rsidR="00A20125" w:rsidRPr="00094A48">
        <w:trPr>
          <w:trHeight w:val="318"/>
          <w:jc w:val="center"/>
        </w:trPr>
        <w:tc>
          <w:tcPr>
            <w:tcW w:w="668" w:type="dxa"/>
            <w:vMerge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A20125" w:rsidRPr="003A793E" w:rsidRDefault="003A793E" w:rsidP="003A793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133 885</w:t>
            </w:r>
          </w:p>
        </w:tc>
        <w:tc>
          <w:tcPr>
            <w:tcW w:w="4840" w:type="dxa"/>
          </w:tcPr>
          <w:p w:rsidR="00A20125" w:rsidRPr="003A793E" w:rsidRDefault="003A793E" w:rsidP="003A793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A20125" w:rsidRPr="003A793E" w:rsidRDefault="003A793E" w:rsidP="003A793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183 622</w:t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cr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45 293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41 883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18 200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70 934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31 500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93 847</w:t>
            </w:r>
          </w:p>
        </w:tc>
        <w:tc>
          <w:tcPr>
            <w:tcW w:w="4840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93 000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21 532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14 400</w:t>
            </w:r>
          </w:p>
        </w:tc>
      </w:tr>
      <w:tr w:rsidR="00A20125" w:rsidRPr="00094A48" w:rsidTr="009C0DBC">
        <w:trPr>
          <w:trHeight w:val="344"/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70 413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57 500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8 100</w:t>
            </w:r>
          </w:p>
        </w:tc>
        <w:tc>
          <w:tcPr>
            <w:tcW w:w="4840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5 540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31 981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16 400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2 715</w:t>
            </w:r>
          </w:p>
        </w:tc>
        <w:tc>
          <w:tcPr>
            <w:tcW w:w="4840" w:type="dxa"/>
          </w:tcPr>
          <w:p w:rsidR="00A20125" w:rsidRPr="00204A38" w:rsidRDefault="00204A38" w:rsidP="00204A3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1 400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156 416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45 500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107 521</w:t>
            </w:r>
          </w:p>
        </w:tc>
        <w:tc>
          <w:tcPr>
            <w:tcW w:w="4840" w:type="dxa"/>
          </w:tcPr>
          <w:p w:rsidR="00A20125" w:rsidRPr="00B74018" w:rsidRDefault="00B74018" w:rsidP="00B7401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22 500</w:t>
            </w:r>
          </w:p>
        </w:tc>
      </w:tr>
      <w:tr w:rsidR="00A20125" w:rsidRPr="00094A48">
        <w:trPr>
          <w:jc w:val="center"/>
        </w:trPr>
        <w:tc>
          <w:tcPr>
            <w:tcW w:w="668" w:type="dxa"/>
          </w:tcPr>
          <w:p w:rsidR="00A20125" w:rsidRPr="00094A48" w:rsidRDefault="00A20125" w:rsidP="000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A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A20125" w:rsidRPr="00206A2F" w:rsidRDefault="00A20125" w:rsidP="002A7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9 485</w:t>
            </w:r>
          </w:p>
        </w:tc>
        <w:tc>
          <w:tcPr>
            <w:tcW w:w="4840" w:type="dxa"/>
          </w:tcPr>
          <w:p w:rsidR="00A20125" w:rsidRPr="009C0DBC" w:rsidRDefault="009C0DBC" w:rsidP="009C0DB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5 600</w:t>
            </w:r>
          </w:p>
        </w:tc>
      </w:tr>
    </w:tbl>
    <w:p w:rsidR="00A20125" w:rsidRDefault="00A20125"/>
    <w:p w:rsidR="00E20A26" w:rsidRPr="00AF6038" w:rsidRDefault="00E20A26" w:rsidP="00E20A26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E20A26" w:rsidRPr="00AF6038" w:rsidRDefault="00E20A26" w:rsidP="00E20A26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A26" w:rsidRDefault="00E20A26" w:rsidP="00E20A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2014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20A26" w:rsidRPr="00AF6038" w:rsidRDefault="00E20A26" w:rsidP="00E20A2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E20A26" w:rsidRPr="00B82B15" w:rsidTr="00C201F6">
        <w:trPr>
          <w:jc w:val="center"/>
        </w:trPr>
        <w:tc>
          <w:tcPr>
            <w:tcW w:w="668" w:type="dxa"/>
            <w:vMerge w:val="restart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1D5CD0"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электрической энергии за 2014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(кВт*ч)</w:t>
            </w:r>
          </w:p>
        </w:tc>
      </w:tr>
      <w:tr w:rsidR="00E20A26" w:rsidRPr="00B82B15" w:rsidTr="00C201F6">
        <w:trPr>
          <w:trHeight w:val="318"/>
          <w:jc w:val="center"/>
        </w:trPr>
        <w:tc>
          <w:tcPr>
            <w:tcW w:w="668" w:type="dxa"/>
            <w:vMerge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190 161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26 000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243 654</w:t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cr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E20A26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101 605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76 475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31 200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106 433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59 000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212 601</w:t>
            </w:r>
          </w:p>
        </w:tc>
        <w:tc>
          <w:tcPr>
            <w:tcW w:w="4840" w:type="dxa"/>
          </w:tcPr>
          <w:p w:rsidR="00E20A26" w:rsidRPr="00B82B15" w:rsidRDefault="001D5CD0" w:rsidP="001D5CD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57 200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38 228</w:t>
            </w:r>
          </w:p>
        </w:tc>
        <w:tc>
          <w:tcPr>
            <w:tcW w:w="4840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25 400</w:t>
            </w:r>
          </w:p>
        </w:tc>
      </w:tr>
      <w:tr w:rsidR="00E20A26" w:rsidRPr="00B82B15" w:rsidTr="00C201F6">
        <w:trPr>
          <w:trHeight w:val="344"/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107 073</w:t>
            </w:r>
          </w:p>
        </w:tc>
        <w:tc>
          <w:tcPr>
            <w:tcW w:w="4840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89 300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11 443</w:t>
            </w:r>
          </w:p>
        </w:tc>
        <w:tc>
          <w:tcPr>
            <w:tcW w:w="4840" w:type="dxa"/>
          </w:tcPr>
          <w:p w:rsidR="00E20A26" w:rsidRPr="00B82B15" w:rsidRDefault="00337059" w:rsidP="0033705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11 645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42 169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26 900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5 463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224 856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82 980</w:t>
            </w:r>
          </w:p>
        </w:tc>
      </w:tr>
      <w:tr w:rsidR="00E20A26" w:rsidRPr="00B82B15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166 619</w:t>
            </w:r>
          </w:p>
        </w:tc>
        <w:tc>
          <w:tcPr>
            <w:tcW w:w="4840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35 500</w:t>
            </w:r>
          </w:p>
        </w:tc>
      </w:tr>
      <w:tr w:rsidR="00E20A26" w:rsidRPr="00094A48" w:rsidTr="00C201F6">
        <w:trPr>
          <w:jc w:val="center"/>
        </w:trPr>
        <w:tc>
          <w:tcPr>
            <w:tcW w:w="668" w:type="dxa"/>
          </w:tcPr>
          <w:p w:rsidR="00E20A26" w:rsidRPr="00B82B15" w:rsidRDefault="00E20A26" w:rsidP="00C20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E20A26" w:rsidRPr="00B82B15" w:rsidRDefault="00E20A26" w:rsidP="00C2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E20A26" w:rsidRPr="00B82B15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144 765</w:t>
            </w:r>
          </w:p>
        </w:tc>
        <w:tc>
          <w:tcPr>
            <w:tcW w:w="4840" w:type="dxa"/>
          </w:tcPr>
          <w:p w:rsidR="00E20A26" w:rsidRPr="009C0DBC" w:rsidRDefault="00B82B15" w:rsidP="00B82B1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82B15">
              <w:rPr>
                <w:rFonts w:ascii="Arial" w:hAnsi="Arial" w:cs="Arial"/>
                <w:b/>
                <w:bCs/>
                <w:i/>
                <w:iCs/>
              </w:rPr>
              <w:t>9 600</w:t>
            </w:r>
          </w:p>
        </w:tc>
      </w:tr>
    </w:tbl>
    <w:p w:rsidR="00E20A26" w:rsidRDefault="00E20A26"/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3D84" w:rsidRDefault="002A3D84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5E95" w:rsidRPr="00AF6038" w:rsidRDefault="00A15E95" w:rsidP="00A15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A15E95" w:rsidRPr="00AF6038" w:rsidRDefault="00A15E95" w:rsidP="00A15E95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95" w:rsidRDefault="000A7557" w:rsidP="00A15E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15E95">
        <w:rPr>
          <w:rFonts w:ascii="Times New Roman" w:hAnsi="Times New Roman" w:cs="Times New Roman"/>
          <w:sz w:val="28"/>
          <w:szCs w:val="28"/>
        </w:rPr>
        <w:t xml:space="preserve">АО «Корякэнерго» </w:t>
      </w:r>
      <w:r w:rsidR="00A15E95">
        <w:rPr>
          <w:rFonts w:ascii="Times New Roman" w:hAnsi="Times New Roman" w:cs="Times New Roman"/>
          <w:b/>
          <w:sz w:val="28"/>
          <w:szCs w:val="28"/>
        </w:rPr>
        <w:t>за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A15E95"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A15E95" w:rsidRPr="00AF6038" w:rsidRDefault="00A15E95" w:rsidP="00A15E9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A15E95" w:rsidRPr="00B82B15" w:rsidTr="002A3D84">
        <w:trPr>
          <w:jc w:val="center"/>
        </w:trPr>
        <w:tc>
          <w:tcPr>
            <w:tcW w:w="668" w:type="dxa"/>
            <w:vMerge w:val="restart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A15E95" w:rsidRPr="00B82B15" w:rsidRDefault="00A15E95" w:rsidP="00526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 w:rsidR="00526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A15E95" w:rsidRPr="00B82B15" w:rsidTr="002A3D84">
        <w:trPr>
          <w:trHeight w:val="318"/>
          <w:jc w:val="center"/>
        </w:trPr>
        <w:tc>
          <w:tcPr>
            <w:tcW w:w="668" w:type="dxa"/>
            <w:vMerge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143 654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191 768</w:t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cr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  <w:r w:rsidR="00A15E95" w:rsidRPr="00B82B15">
              <w:rPr>
                <w:rFonts w:ascii="Arial" w:hAnsi="Arial" w:cs="Arial"/>
                <w:b/>
                <w:bCs/>
                <w:i/>
                <w:iCs/>
                <w:vanish/>
              </w:rPr>
              <w:pgNum/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99 500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69 193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133 644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53 000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259 819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69 200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42 585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19 000</w:t>
            </w:r>
          </w:p>
        </w:tc>
      </w:tr>
      <w:tr w:rsidR="00A15E95" w:rsidRPr="00B82B15" w:rsidTr="002A3D84">
        <w:trPr>
          <w:trHeight w:val="344"/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82 688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81 976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11 949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4 490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32 696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25 500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6 397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2 200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309 127</w:t>
            </w:r>
          </w:p>
        </w:tc>
        <w:tc>
          <w:tcPr>
            <w:tcW w:w="4840" w:type="dxa"/>
          </w:tcPr>
          <w:p w:rsidR="00A15E95" w:rsidRPr="00B82B15" w:rsidRDefault="000A7557" w:rsidP="000A755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86 000</w:t>
            </w:r>
          </w:p>
        </w:tc>
      </w:tr>
      <w:tr w:rsidR="00A15E95" w:rsidRPr="00B82B15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153 914</w:t>
            </w:r>
          </w:p>
        </w:tc>
        <w:tc>
          <w:tcPr>
            <w:tcW w:w="4840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28 200</w:t>
            </w:r>
          </w:p>
        </w:tc>
      </w:tr>
      <w:tr w:rsidR="00A15E95" w:rsidRPr="00094A48" w:rsidTr="002A3D84">
        <w:trPr>
          <w:jc w:val="center"/>
        </w:trPr>
        <w:tc>
          <w:tcPr>
            <w:tcW w:w="668" w:type="dxa"/>
          </w:tcPr>
          <w:p w:rsidR="00A15E95" w:rsidRPr="00B82B15" w:rsidRDefault="00A15E95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A15E95" w:rsidRPr="00B82B15" w:rsidRDefault="00A15E95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A15E95" w:rsidRPr="00B82B15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96 560</w:t>
            </w:r>
          </w:p>
        </w:tc>
        <w:tc>
          <w:tcPr>
            <w:tcW w:w="4840" w:type="dxa"/>
          </w:tcPr>
          <w:p w:rsidR="00A15E95" w:rsidRPr="009C0DBC" w:rsidRDefault="000A7557" w:rsidP="002A3D8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4 500</w:t>
            </w:r>
          </w:p>
        </w:tc>
      </w:tr>
    </w:tbl>
    <w:p w:rsidR="00A15E95" w:rsidRDefault="00A15E95"/>
    <w:p w:rsidR="002A3D84" w:rsidRDefault="002A3D84"/>
    <w:p w:rsidR="002A3D84" w:rsidRDefault="002A3D84"/>
    <w:p w:rsidR="002A3D84" w:rsidRPr="00AF6038" w:rsidRDefault="002A3D84" w:rsidP="002A3D84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2A3D84" w:rsidRPr="00AF6038" w:rsidRDefault="002A3D84" w:rsidP="002A3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D84" w:rsidRDefault="002A3D84" w:rsidP="002A3D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2016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A3D84" w:rsidRPr="00AF6038" w:rsidRDefault="002A3D84" w:rsidP="002A3D8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2A3D84" w:rsidRPr="00B82B15" w:rsidTr="002A3D84">
        <w:trPr>
          <w:jc w:val="center"/>
        </w:trPr>
        <w:tc>
          <w:tcPr>
            <w:tcW w:w="668" w:type="dxa"/>
            <w:vMerge w:val="restart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2A3D84" w:rsidRPr="00B82B15" w:rsidRDefault="002A3D84" w:rsidP="00211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 w:rsidR="00211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2A3D84" w:rsidRPr="00B82B15" w:rsidTr="002A3D84">
        <w:trPr>
          <w:trHeight w:val="318"/>
          <w:jc w:val="center"/>
        </w:trPr>
        <w:tc>
          <w:tcPr>
            <w:tcW w:w="668" w:type="dxa"/>
            <w:vMerge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144 338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23 000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209 568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99 200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65 725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32 400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122 825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57 000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264 813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69 200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41 385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22 000</w:t>
            </w:r>
          </w:p>
        </w:tc>
      </w:tr>
      <w:tr w:rsidR="002A3D84" w:rsidRPr="00B82B15" w:rsidTr="002A3D84">
        <w:trPr>
          <w:trHeight w:val="344"/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81 876</w:t>
            </w:r>
          </w:p>
        </w:tc>
        <w:tc>
          <w:tcPr>
            <w:tcW w:w="4840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68 650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2A3D84" w:rsidRPr="00B82B15" w:rsidRDefault="00211D0D" w:rsidP="00211D0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10 381</w:t>
            </w:r>
          </w:p>
        </w:tc>
        <w:tc>
          <w:tcPr>
            <w:tcW w:w="4840" w:type="dxa"/>
          </w:tcPr>
          <w:p w:rsidR="002A3D84" w:rsidRPr="00B82B15" w:rsidRDefault="00211D0D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4 400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34 219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26 500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6 458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408 044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108 000</w:t>
            </w:r>
          </w:p>
        </w:tc>
      </w:tr>
      <w:tr w:rsidR="002A3D84" w:rsidRPr="00B82B15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169 028</w:t>
            </w:r>
          </w:p>
        </w:tc>
        <w:tc>
          <w:tcPr>
            <w:tcW w:w="4840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26 000</w:t>
            </w:r>
          </w:p>
        </w:tc>
      </w:tr>
      <w:tr w:rsidR="002A3D84" w:rsidRPr="00094A48" w:rsidTr="002A3D84">
        <w:trPr>
          <w:jc w:val="center"/>
        </w:trPr>
        <w:tc>
          <w:tcPr>
            <w:tcW w:w="668" w:type="dxa"/>
          </w:tcPr>
          <w:p w:rsidR="002A3D84" w:rsidRPr="00B82B15" w:rsidRDefault="002A3D84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A3D84" w:rsidRPr="00B82B15" w:rsidRDefault="002A3D84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2A3D84" w:rsidRPr="00B82B15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100 311</w:t>
            </w:r>
          </w:p>
        </w:tc>
        <w:tc>
          <w:tcPr>
            <w:tcW w:w="4840" w:type="dxa"/>
          </w:tcPr>
          <w:p w:rsidR="002A3D84" w:rsidRPr="009C0DBC" w:rsidRDefault="00604026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3 200</w:t>
            </w:r>
          </w:p>
        </w:tc>
      </w:tr>
      <w:tr w:rsidR="00BB54B7" w:rsidRPr="00094A48" w:rsidTr="002A3D84">
        <w:trPr>
          <w:jc w:val="center"/>
        </w:trPr>
        <w:tc>
          <w:tcPr>
            <w:tcW w:w="668" w:type="dxa"/>
          </w:tcPr>
          <w:p w:rsidR="00BB54B7" w:rsidRPr="00B82B15" w:rsidRDefault="00BB54B7" w:rsidP="002A3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BB54B7" w:rsidRPr="00B82B15" w:rsidRDefault="00BB54B7" w:rsidP="002A3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454" w:type="dxa"/>
          </w:tcPr>
          <w:p w:rsidR="00BB54B7" w:rsidRDefault="00BB54B7" w:rsidP="00BB54B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133 519</w:t>
            </w:r>
          </w:p>
        </w:tc>
        <w:tc>
          <w:tcPr>
            <w:tcW w:w="4840" w:type="dxa"/>
          </w:tcPr>
          <w:p w:rsidR="00BB54B7" w:rsidRDefault="00BB54B7" w:rsidP="0060402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2A3D84" w:rsidRDefault="002A3D84"/>
    <w:p w:rsidR="00EC6D10" w:rsidRPr="00AF6038" w:rsidRDefault="00EC6D10" w:rsidP="00EC6D1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EC6D10" w:rsidRPr="00AF6038" w:rsidRDefault="00EC6D10" w:rsidP="00EC6D10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D10" w:rsidRDefault="00EC6D10" w:rsidP="00EC6D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АО «Корякэнерго» </w:t>
      </w:r>
      <w:r>
        <w:rPr>
          <w:rFonts w:ascii="Times New Roman" w:hAnsi="Times New Roman" w:cs="Times New Roman"/>
          <w:b/>
          <w:sz w:val="28"/>
          <w:szCs w:val="28"/>
        </w:rPr>
        <w:t>за 2017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C6D10" w:rsidRPr="00AF6038" w:rsidRDefault="00EC6D10" w:rsidP="00EC6D1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EC6D10" w:rsidRPr="00B82B15" w:rsidTr="00EC6D10">
        <w:trPr>
          <w:jc w:val="center"/>
        </w:trPr>
        <w:tc>
          <w:tcPr>
            <w:tcW w:w="668" w:type="dxa"/>
            <w:vMerge w:val="restart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EC6D10" w:rsidRPr="00B82B15" w:rsidTr="00EC6D10">
        <w:trPr>
          <w:trHeight w:val="318"/>
          <w:jc w:val="center"/>
        </w:trPr>
        <w:tc>
          <w:tcPr>
            <w:tcW w:w="668" w:type="dxa"/>
            <w:vMerge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149 425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121 696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64 091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158 796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50 000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280 080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39 582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9 500</w:t>
            </w:r>
          </w:p>
        </w:tc>
      </w:tr>
      <w:tr w:rsidR="00EC6D10" w:rsidRPr="00B82B15" w:rsidTr="00EC6D10">
        <w:trPr>
          <w:trHeight w:val="344"/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67 777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62 700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8 971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33 673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6 442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2 100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295 084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80 000</w:t>
            </w:r>
          </w:p>
        </w:tc>
      </w:tr>
      <w:tr w:rsidR="00EC6D10" w:rsidRPr="00B82B15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143 151</w:t>
            </w:r>
          </w:p>
        </w:tc>
        <w:tc>
          <w:tcPr>
            <w:tcW w:w="4840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24 000</w:t>
            </w:r>
          </w:p>
        </w:tc>
      </w:tr>
      <w:tr w:rsidR="00EC6D10" w:rsidRPr="00094A48" w:rsidTr="00EC6D10">
        <w:trPr>
          <w:jc w:val="center"/>
        </w:trPr>
        <w:tc>
          <w:tcPr>
            <w:tcW w:w="668" w:type="dxa"/>
          </w:tcPr>
          <w:p w:rsidR="00EC6D10" w:rsidRPr="00B82B15" w:rsidRDefault="00EC6D10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EC6D10" w:rsidRPr="00B82B15" w:rsidRDefault="00EC6D10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EC6D10" w:rsidRPr="00B82B15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91 872</w:t>
            </w:r>
          </w:p>
        </w:tc>
        <w:tc>
          <w:tcPr>
            <w:tcW w:w="4840" w:type="dxa"/>
          </w:tcPr>
          <w:p w:rsidR="00EC6D10" w:rsidRPr="009C0DBC" w:rsidRDefault="00EC6D10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2 800</w:t>
            </w:r>
          </w:p>
        </w:tc>
      </w:tr>
      <w:tr w:rsidR="00BB54B7" w:rsidRPr="00094A48" w:rsidTr="00EC6D10">
        <w:trPr>
          <w:jc w:val="center"/>
        </w:trPr>
        <w:tc>
          <w:tcPr>
            <w:tcW w:w="668" w:type="dxa"/>
          </w:tcPr>
          <w:p w:rsidR="00BB54B7" w:rsidRPr="00B82B15" w:rsidRDefault="00BB54B7" w:rsidP="00EC6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BB54B7" w:rsidRPr="00B82B15" w:rsidRDefault="00BB54B7" w:rsidP="00EC6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454" w:type="dxa"/>
          </w:tcPr>
          <w:p w:rsidR="00BB54B7" w:rsidRDefault="00BB54B7" w:rsidP="00BB54B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248 621</w:t>
            </w:r>
          </w:p>
        </w:tc>
        <w:tc>
          <w:tcPr>
            <w:tcW w:w="4840" w:type="dxa"/>
          </w:tcPr>
          <w:p w:rsidR="00BB54B7" w:rsidRDefault="00BB54B7" w:rsidP="00EC6D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EC6D10" w:rsidRDefault="00EC6D10"/>
    <w:p w:rsidR="00C57D45" w:rsidRDefault="00C57D45"/>
    <w:p w:rsidR="00C57D45" w:rsidRPr="00AF6038" w:rsidRDefault="00C57D45" w:rsidP="006A2C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C57D45" w:rsidRPr="00AF6038" w:rsidRDefault="00C57D45" w:rsidP="006A2C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D45" w:rsidRDefault="00C57D45" w:rsidP="006A2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за 2018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6A2C3C" w:rsidRDefault="006A2C3C" w:rsidP="006A2C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7D45" w:rsidRPr="00AF6038" w:rsidRDefault="00C57D45" w:rsidP="006A2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C57D45" w:rsidRPr="00B82B15" w:rsidTr="00C57D45">
        <w:trPr>
          <w:jc w:val="center"/>
        </w:trPr>
        <w:tc>
          <w:tcPr>
            <w:tcW w:w="668" w:type="dxa"/>
            <w:vMerge w:val="restart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C57D45" w:rsidRPr="00B82B15" w:rsidTr="00C57D45">
        <w:trPr>
          <w:trHeight w:val="318"/>
          <w:jc w:val="center"/>
        </w:trPr>
        <w:tc>
          <w:tcPr>
            <w:tcW w:w="668" w:type="dxa"/>
            <w:vMerge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159 066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22 500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125 258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93 000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64 558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27 500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277 910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51 000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583 940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70 000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43 386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12 000</w:t>
            </w:r>
          </w:p>
        </w:tc>
      </w:tr>
      <w:tr w:rsidR="00C57D45" w:rsidRPr="00B82B15" w:rsidTr="00C57D45">
        <w:trPr>
          <w:trHeight w:val="344"/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81 350</w:t>
            </w:r>
          </w:p>
        </w:tc>
        <w:tc>
          <w:tcPr>
            <w:tcW w:w="4840" w:type="dxa"/>
          </w:tcPr>
          <w:p w:rsidR="00C57D45" w:rsidRPr="00B82B15" w:rsidRDefault="00C57D45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55 000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9 012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32 222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23 500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6 149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421 640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83 000</w:t>
            </w:r>
          </w:p>
        </w:tc>
      </w:tr>
      <w:tr w:rsidR="00C57D45" w:rsidRPr="00B82B15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108 975</w:t>
            </w:r>
          </w:p>
        </w:tc>
        <w:tc>
          <w:tcPr>
            <w:tcW w:w="4840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19 100</w:t>
            </w:r>
          </w:p>
        </w:tc>
      </w:tr>
      <w:tr w:rsidR="00C57D45" w:rsidRPr="00094A48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C57D45" w:rsidRPr="00B82B1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118 689</w:t>
            </w:r>
          </w:p>
        </w:tc>
        <w:tc>
          <w:tcPr>
            <w:tcW w:w="4840" w:type="dxa"/>
          </w:tcPr>
          <w:p w:rsidR="00C57D45" w:rsidRPr="009C0DBC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3 700</w:t>
            </w:r>
          </w:p>
        </w:tc>
      </w:tr>
      <w:tr w:rsidR="00C57D45" w:rsidRPr="00094A48" w:rsidTr="00C57D45">
        <w:trPr>
          <w:jc w:val="center"/>
        </w:trPr>
        <w:tc>
          <w:tcPr>
            <w:tcW w:w="668" w:type="dxa"/>
          </w:tcPr>
          <w:p w:rsidR="00C57D45" w:rsidRPr="00B82B15" w:rsidRDefault="00C57D45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57D45" w:rsidRPr="00B82B15" w:rsidRDefault="00C57D45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454" w:type="dxa"/>
          </w:tcPr>
          <w:p w:rsidR="00C57D45" w:rsidRDefault="006A2C3C" w:rsidP="006A2C3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346 634</w:t>
            </w:r>
          </w:p>
        </w:tc>
        <w:tc>
          <w:tcPr>
            <w:tcW w:w="4840" w:type="dxa"/>
          </w:tcPr>
          <w:p w:rsidR="00C57D45" w:rsidRDefault="006A2C3C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6A2C3C" w:rsidRPr="00094A48" w:rsidTr="00C57D45">
        <w:trPr>
          <w:jc w:val="center"/>
        </w:trPr>
        <w:tc>
          <w:tcPr>
            <w:tcW w:w="668" w:type="dxa"/>
          </w:tcPr>
          <w:p w:rsidR="006A2C3C" w:rsidRDefault="006A2C3C" w:rsidP="00C57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6A2C3C" w:rsidRDefault="006A2C3C" w:rsidP="00C5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6A2C3C" w:rsidRPr="006A2C3C" w:rsidRDefault="006A2C3C" w:rsidP="006A2C3C">
            <w:pPr>
              <w:jc w:val="center"/>
              <w:rPr>
                <w:rFonts w:ascii="Arial" w:hAnsi="Arial" w:cs="Arial"/>
                <w:b/>
                <w:i/>
              </w:rPr>
            </w:pPr>
            <w:r w:rsidRPr="006A2C3C">
              <w:rPr>
                <w:rFonts w:ascii="Arial" w:hAnsi="Arial" w:cs="Arial"/>
                <w:b/>
                <w:i/>
              </w:rPr>
              <w:t>2 083 991</w:t>
            </w:r>
          </w:p>
        </w:tc>
        <w:tc>
          <w:tcPr>
            <w:tcW w:w="4840" w:type="dxa"/>
          </w:tcPr>
          <w:p w:rsidR="006A2C3C" w:rsidRDefault="006A2C3C" w:rsidP="00C57D4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C57D45" w:rsidRDefault="00C57D45"/>
    <w:p w:rsidR="000A4BBB" w:rsidRDefault="000A4BBB"/>
    <w:p w:rsidR="000A4BBB" w:rsidRPr="00AF6038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0A4BBB" w:rsidRPr="00AF6038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за 2019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0A4BBB" w:rsidRPr="00B82B15" w:rsidTr="000A4BBB">
        <w:trPr>
          <w:jc w:val="center"/>
        </w:trPr>
        <w:tc>
          <w:tcPr>
            <w:tcW w:w="668" w:type="dxa"/>
            <w:vMerge w:val="restart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0A4BBB" w:rsidRPr="00B82B15" w:rsidTr="000A4BBB">
        <w:trPr>
          <w:trHeight w:val="318"/>
          <w:jc w:val="center"/>
        </w:trPr>
        <w:tc>
          <w:tcPr>
            <w:tcW w:w="668" w:type="dxa"/>
            <w:vMerge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158 783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124 777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86 200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60 457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321 562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45 500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671 820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51 712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39 932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14 000</w:t>
            </w:r>
          </w:p>
        </w:tc>
      </w:tr>
      <w:tr w:rsidR="000A4BBB" w:rsidRPr="00B82B15" w:rsidTr="000A4BBB">
        <w:trPr>
          <w:trHeight w:val="344"/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71 833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51 900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8 888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32 398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21 000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6 156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2 400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325 448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69 000</w:t>
            </w:r>
          </w:p>
        </w:tc>
      </w:tr>
      <w:tr w:rsidR="000A4BBB" w:rsidRPr="00B82B15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148 240</w:t>
            </w:r>
          </w:p>
        </w:tc>
        <w:tc>
          <w:tcPr>
            <w:tcW w:w="4840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18 500</w:t>
            </w:r>
          </w:p>
        </w:tc>
      </w:tr>
      <w:tr w:rsidR="000A4BBB" w:rsidRPr="00094A48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0A4BBB" w:rsidRPr="00B82B15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129 303</w:t>
            </w:r>
          </w:p>
        </w:tc>
        <w:tc>
          <w:tcPr>
            <w:tcW w:w="4840" w:type="dxa"/>
          </w:tcPr>
          <w:p w:rsidR="000A4BBB" w:rsidRPr="009C0DBC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3 400</w:t>
            </w:r>
          </w:p>
        </w:tc>
      </w:tr>
      <w:tr w:rsidR="000A4BBB" w:rsidRPr="00094A48" w:rsidTr="000A4BBB">
        <w:trPr>
          <w:jc w:val="center"/>
        </w:trPr>
        <w:tc>
          <w:tcPr>
            <w:tcW w:w="668" w:type="dxa"/>
          </w:tcPr>
          <w:p w:rsidR="000A4BBB" w:rsidRPr="00B82B15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0A4BBB" w:rsidRPr="00B82B15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454" w:type="dxa"/>
          </w:tcPr>
          <w:p w:rsidR="000A4BBB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237 851</w:t>
            </w:r>
          </w:p>
        </w:tc>
        <w:tc>
          <w:tcPr>
            <w:tcW w:w="4840" w:type="dxa"/>
          </w:tcPr>
          <w:p w:rsidR="000A4BBB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0A4BBB" w:rsidRPr="00094A48" w:rsidTr="000A4BBB">
        <w:trPr>
          <w:jc w:val="center"/>
        </w:trPr>
        <w:tc>
          <w:tcPr>
            <w:tcW w:w="668" w:type="dxa"/>
          </w:tcPr>
          <w:p w:rsidR="000A4BBB" w:rsidRDefault="000A4BBB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0A4BBB" w:rsidRDefault="000A4BBB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0A4BBB" w:rsidRPr="006A2C3C" w:rsidRDefault="00677927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431 852</w:t>
            </w:r>
          </w:p>
        </w:tc>
        <w:tc>
          <w:tcPr>
            <w:tcW w:w="4840" w:type="dxa"/>
          </w:tcPr>
          <w:p w:rsidR="000A4BBB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677927" w:rsidRPr="00094A48" w:rsidTr="000A4BBB">
        <w:trPr>
          <w:jc w:val="center"/>
        </w:trPr>
        <w:tc>
          <w:tcPr>
            <w:tcW w:w="668" w:type="dxa"/>
          </w:tcPr>
          <w:p w:rsidR="00677927" w:rsidRDefault="00677927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677927" w:rsidRDefault="00677927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73 724</w:t>
            </w:r>
          </w:p>
        </w:tc>
        <w:tc>
          <w:tcPr>
            <w:tcW w:w="4840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  <w:tr w:rsidR="00677927" w:rsidRPr="00094A48" w:rsidTr="000A4BBB">
        <w:trPr>
          <w:jc w:val="center"/>
        </w:trPr>
        <w:tc>
          <w:tcPr>
            <w:tcW w:w="668" w:type="dxa"/>
          </w:tcPr>
          <w:p w:rsidR="00677927" w:rsidRDefault="00677927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677927" w:rsidRDefault="00677927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216 013</w:t>
            </w:r>
          </w:p>
        </w:tc>
        <w:tc>
          <w:tcPr>
            <w:tcW w:w="4840" w:type="dxa"/>
          </w:tcPr>
          <w:p w:rsidR="00677927" w:rsidRDefault="00677927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</w:t>
            </w:r>
          </w:p>
        </w:tc>
      </w:tr>
    </w:tbl>
    <w:p w:rsidR="00DF63F8" w:rsidRPr="00AF603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DF63F8" w:rsidRPr="00AF603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3F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за 2020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DF63F8" w:rsidRDefault="00DF63F8" w:rsidP="00DF6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3F8" w:rsidRPr="00AF6038" w:rsidRDefault="00DF63F8" w:rsidP="00DF63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DF63F8" w:rsidRPr="00B82B15" w:rsidTr="00DF63F8">
        <w:trPr>
          <w:jc w:val="center"/>
        </w:trPr>
        <w:tc>
          <w:tcPr>
            <w:tcW w:w="668" w:type="dxa"/>
            <w:vMerge w:val="restart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8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DF63F8" w:rsidRPr="00B82B15" w:rsidTr="00DF63F8">
        <w:trPr>
          <w:trHeight w:val="318"/>
          <w:jc w:val="center"/>
        </w:trPr>
        <w:tc>
          <w:tcPr>
            <w:tcW w:w="668" w:type="dxa"/>
            <w:vMerge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136 521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24 000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107 534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87 200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57 387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26 000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207 541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47 000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698 788</w:t>
            </w:r>
          </w:p>
        </w:tc>
        <w:tc>
          <w:tcPr>
            <w:tcW w:w="4840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61 000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DF63F8" w:rsidRPr="00490D4C" w:rsidRDefault="00DF63F8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41 321</w:t>
            </w:r>
          </w:p>
        </w:tc>
        <w:tc>
          <w:tcPr>
            <w:tcW w:w="4840" w:type="dxa"/>
          </w:tcPr>
          <w:p w:rsidR="00DF63F8" w:rsidRPr="00490D4C" w:rsidRDefault="00E749B0" w:rsidP="00E749B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18 000</w:t>
            </w:r>
          </w:p>
        </w:tc>
      </w:tr>
      <w:tr w:rsidR="00DF63F8" w:rsidRPr="00B82B15" w:rsidTr="00DF63F8">
        <w:trPr>
          <w:trHeight w:val="344"/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DF63F8" w:rsidRPr="00490D4C" w:rsidRDefault="00E749B0" w:rsidP="00E749B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36 308</w:t>
            </w:r>
          </w:p>
        </w:tc>
        <w:tc>
          <w:tcPr>
            <w:tcW w:w="4840" w:type="dxa"/>
          </w:tcPr>
          <w:p w:rsidR="00DF63F8" w:rsidRPr="00490D4C" w:rsidRDefault="00E749B0" w:rsidP="00E749B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55 085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6 781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2 400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34 047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21 000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6 572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2 400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431 449</w:t>
            </w:r>
          </w:p>
        </w:tc>
        <w:tc>
          <w:tcPr>
            <w:tcW w:w="4840" w:type="dxa"/>
          </w:tcPr>
          <w:p w:rsidR="00DF63F8" w:rsidRPr="00490D4C" w:rsidRDefault="007D1C46" w:rsidP="007D1C4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76 000</w:t>
            </w:r>
          </w:p>
        </w:tc>
      </w:tr>
      <w:tr w:rsidR="00DF63F8" w:rsidRPr="00B82B15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88 860</w:t>
            </w:r>
          </w:p>
        </w:tc>
        <w:tc>
          <w:tcPr>
            <w:tcW w:w="4840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22 000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82 740</w:t>
            </w:r>
          </w:p>
        </w:tc>
        <w:tc>
          <w:tcPr>
            <w:tcW w:w="4840" w:type="dxa"/>
          </w:tcPr>
          <w:p w:rsidR="00DF63F8" w:rsidRPr="00490D4C" w:rsidRDefault="007B2D96" w:rsidP="007B2D9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3 600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Pr="00B82B15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26" w:type="dxa"/>
          </w:tcPr>
          <w:p w:rsidR="00DF63F8" w:rsidRPr="00B82B15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454" w:type="dxa"/>
          </w:tcPr>
          <w:p w:rsidR="00DF63F8" w:rsidRPr="00490D4C" w:rsidRDefault="006C46AB" w:rsidP="00490D4C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112 409</w:t>
            </w:r>
          </w:p>
        </w:tc>
        <w:tc>
          <w:tcPr>
            <w:tcW w:w="4840" w:type="dxa"/>
          </w:tcPr>
          <w:p w:rsidR="00DF63F8" w:rsidRPr="00490D4C" w:rsidRDefault="006C46AB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DF63F8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DF63F8" w:rsidRPr="00490D4C" w:rsidRDefault="006C46AB" w:rsidP="006C46AB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2 364 049</w:t>
            </w:r>
          </w:p>
        </w:tc>
        <w:tc>
          <w:tcPr>
            <w:tcW w:w="4840" w:type="dxa"/>
          </w:tcPr>
          <w:p w:rsidR="00DF63F8" w:rsidRPr="00490D4C" w:rsidRDefault="006C46AB" w:rsidP="006C46AB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445 685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DF63F8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DF63F8" w:rsidRPr="00490D4C" w:rsidRDefault="006C46AB" w:rsidP="00490D4C">
            <w:pPr>
              <w:jc w:val="center"/>
              <w:rPr>
                <w:rFonts w:ascii="Arial Unicode MS" w:eastAsia="Arial Unicode MS" w:hAnsi="Arial Unicode MS" w:cs="Arial Unicode MS"/>
                <w:b/>
                <w:i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i/>
              </w:rPr>
              <w:t>98 336</w:t>
            </w:r>
          </w:p>
        </w:tc>
        <w:tc>
          <w:tcPr>
            <w:tcW w:w="4840" w:type="dxa"/>
          </w:tcPr>
          <w:p w:rsidR="00DF63F8" w:rsidRPr="00490D4C" w:rsidRDefault="00490D4C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0</w:t>
            </w:r>
          </w:p>
        </w:tc>
      </w:tr>
      <w:tr w:rsidR="00DF63F8" w:rsidRPr="00094A48" w:rsidTr="00DF63F8">
        <w:trPr>
          <w:jc w:val="center"/>
        </w:trPr>
        <w:tc>
          <w:tcPr>
            <w:tcW w:w="668" w:type="dxa"/>
          </w:tcPr>
          <w:p w:rsidR="00DF63F8" w:rsidRDefault="00DF63F8" w:rsidP="00DF6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DF63F8" w:rsidRDefault="00DF63F8" w:rsidP="00DF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DF63F8" w:rsidRPr="00490D4C" w:rsidRDefault="00490D4C" w:rsidP="00490D4C">
            <w:pPr>
              <w:jc w:val="center"/>
              <w:rPr>
                <w:rFonts w:ascii="Arial Unicode MS" w:eastAsia="Arial Unicode MS" w:hAnsi="Arial Unicode MS" w:cs="Arial Unicode MS"/>
                <w:b/>
                <w:i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i/>
              </w:rPr>
              <w:t>217 455</w:t>
            </w:r>
          </w:p>
        </w:tc>
        <w:tc>
          <w:tcPr>
            <w:tcW w:w="4840" w:type="dxa"/>
          </w:tcPr>
          <w:p w:rsidR="00DF63F8" w:rsidRPr="00490D4C" w:rsidRDefault="00490D4C" w:rsidP="00DF63F8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</w:pPr>
            <w:r w:rsidRPr="00490D4C">
              <w:rPr>
                <w:rFonts w:ascii="Arial Unicode MS" w:eastAsia="Arial Unicode MS" w:hAnsi="Arial Unicode MS" w:cs="Arial Unicode MS"/>
                <w:b/>
                <w:bCs/>
                <w:i/>
                <w:iCs/>
              </w:rPr>
              <w:t>0</w:t>
            </w:r>
          </w:p>
        </w:tc>
      </w:tr>
    </w:tbl>
    <w:p w:rsidR="000A4BBB" w:rsidRDefault="000A4BBB" w:rsidP="00677927"/>
    <w:p w:rsidR="00116296" w:rsidRDefault="00116296" w:rsidP="00677927"/>
    <w:p w:rsidR="00116296" w:rsidRPr="00AF6038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116296" w:rsidRPr="00AF6038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296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за 2021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16296" w:rsidRDefault="00116296" w:rsidP="00116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296" w:rsidRPr="00AF6038" w:rsidRDefault="00116296" w:rsidP="001162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116296" w:rsidRPr="00F752C7" w:rsidTr="00116296">
        <w:trPr>
          <w:jc w:val="center"/>
        </w:trPr>
        <w:tc>
          <w:tcPr>
            <w:tcW w:w="668" w:type="dxa"/>
            <w:vMerge w:val="restart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 w:rsidR="008272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2021</w:t>
            </w:r>
            <w:r w:rsidRPr="00F75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116296" w:rsidRPr="00F752C7" w:rsidTr="00116296">
        <w:trPr>
          <w:trHeight w:val="318"/>
          <w:jc w:val="center"/>
        </w:trPr>
        <w:tc>
          <w:tcPr>
            <w:tcW w:w="668" w:type="dxa"/>
            <w:vMerge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156 116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114 379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84 200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51 028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322 483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679 165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51 500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50 477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12 000</w:t>
            </w:r>
          </w:p>
        </w:tc>
      </w:tr>
      <w:tr w:rsidR="00116296" w:rsidRPr="00F752C7" w:rsidTr="00116296">
        <w:trPr>
          <w:trHeight w:val="344"/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70 096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48 400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7 277</w:t>
            </w:r>
          </w:p>
        </w:tc>
        <w:tc>
          <w:tcPr>
            <w:tcW w:w="4840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35 498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8 342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2 400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436 452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71 000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129 985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17 600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92 548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3 300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454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4840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683 570</w:t>
            </w:r>
          </w:p>
        </w:tc>
        <w:tc>
          <w:tcPr>
            <w:tcW w:w="4840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116296" w:rsidRPr="00F752C7" w:rsidRDefault="00116296" w:rsidP="00116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70 853</w:t>
            </w:r>
          </w:p>
        </w:tc>
        <w:tc>
          <w:tcPr>
            <w:tcW w:w="4840" w:type="dxa"/>
          </w:tcPr>
          <w:p w:rsidR="00116296" w:rsidRPr="00F752C7" w:rsidRDefault="00116296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116296" w:rsidRPr="00F752C7" w:rsidTr="00116296">
        <w:trPr>
          <w:jc w:val="center"/>
        </w:trPr>
        <w:tc>
          <w:tcPr>
            <w:tcW w:w="668" w:type="dxa"/>
          </w:tcPr>
          <w:p w:rsidR="00116296" w:rsidRPr="00F752C7" w:rsidRDefault="00116296" w:rsidP="00116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116296" w:rsidRPr="00F752C7" w:rsidRDefault="00116296" w:rsidP="00116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116296" w:rsidRPr="00F752C7" w:rsidRDefault="00F752C7" w:rsidP="00F75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214 032</w:t>
            </w:r>
          </w:p>
        </w:tc>
        <w:tc>
          <w:tcPr>
            <w:tcW w:w="4840" w:type="dxa"/>
          </w:tcPr>
          <w:p w:rsidR="00116296" w:rsidRPr="00F752C7" w:rsidRDefault="00F752C7" w:rsidP="00116296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F752C7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</w:tbl>
    <w:p w:rsidR="00116296" w:rsidRDefault="00116296" w:rsidP="00677927"/>
    <w:p w:rsidR="00203D90" w:rsidRPr="00AF6038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</w:t>
      </w:r>
      <w:r w:rsidRPr="00AF6038">
        <w:rPr>
          <w:rFonts w:ascii="Times New Roman" w:hAnsi="Times New Roman" w:cs="Times New Roman"/>
          <w:sz w:val="28"/>
          <w:szCs w:val="28"/>
          <w:lang w:eastAsia="ru-RU"/>
        </w:rPr>
        <w:t xml:space="preserve">ормация о расходах электрической энергии на собственные и хозяйственные нужды </w:t>
      </w:r>
    </w:p>
    <w:p w:rsidR="00203D90" w:rsidRPr="00AF6038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038">
        <w:rPr>
          <w:rFonts w:ascii="Times New Roman" w:hAnsi="Times New Roman" w:cs="Times New Roman"/>
          <w:sz w:val="28"/>
          <w:szCs w:val="28"/>
          <w:lang w:eastAsia="ru-RU"/>
        </w:rPr>
        <w:t>при выработке электрической и тепловой энергии с указанием наименования станции</w:t>
      </w:r>
      <w:r w:rsidRPr="00AF6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D90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за 2022</w:t>
      </w:r>
      <w:r w:rsidRPr="00763CBE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03D90" w:rsidRDefault="00203D90" w:rsidP="00203D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D90" w:rsidRPr="00AF6038" w:rsidRDefault="00203D90" w:rsidP="00203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454"/>
        <w:gridCol w:w="4840"/>
      </w:tblGrid>
      <w:tr w:rsidR="00203D90" w:rsidRPr="00F752C7" w:rsidTr="00203D90">
        <w:trPr>
          <w:jc w:val="center"/>
        </w:trPr>
        <w:tc>
          <w:tcPr>
            <w:tcW w:w="668" w:type="dxa"/>
            <w:vMerge w:val="restart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  <w:vMerge w:val="restart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9294" w:type="dxa"/>
            <w:gridSpan w:val="2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Годовой расход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электрической энергии за 2022</w:t>
            </w:r>
            <w:r w:rsidRPr="00F75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(кВт*ч)</w:t>
            </w:r>
          </w:p>
        </w:tc>
      </w:tr>
      <w:tr w:rsidR="00203D90" w:rsidRPr="00F752C7" w:rsidTr="00203D90">
        <w:trPr>
          <w:trHeight w:val="318"/>
          <w:jc w:val="center"/>
        </w:trPr>
        <w:tc>
          <w:tcPr>
            <w:tcW w:w="668" w:type="dxa"/>
            <w:vMerge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4840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454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170 536</w:t>
            </w:r>
          </w:p>
        </w:tc>
        <w:tc>
          <w:tcPr>
            <w:tcW w:w="4840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454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116 552</w:t>
            </w:r>
          </w:p>
        </w:tc>
        <w:tc>
          <w:tcPr>
            <w:tcW w:w="4840" w:type="dxa"/>
          </w:tcPr>
          <w:p w:rsidR="00203D90" w:rsidRPr="00370CAE" w:rsidRDefault="007B62BE" w:rsidP="007B62B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85 000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51 831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164 290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554 790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03D90" w:rsidRPr="00F752C7" w:rsidRDefault="00203D90" w:rsidP="0037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70CAE"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45 088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13 000</w:t>
            </w:r>
          </w:p>
        </w:tc>
      </w:tr>
      <w:tr w:rsidR="00203D90" w:rsidRPr="00F752C7" w:rsidTr="00203D90">
        <w:trPr>
          <w:trHeight w:val="344"/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71 389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48 900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7 198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33 251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20 500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8 936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2 400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407 994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70 000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116 285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18 500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160 337</w:t>
            </w:r>
          </w:p>
        </w:tc>
        <w:tc>
          <w:tcPr>
            <w:tcW w:w="4840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3 500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203D90" w:rsidP="00332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3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sz w:val="24"/>
                <w:szCs w:val="24"/>
              </w:rPr>
              <w:t>731 937</w:t>
            </w:r>
          </w:p>
        </w:tc>
        <w:tc>
          <w:tcPr>
            <w:tcW w:w="4840" w:type="dxa"/>
          </w:tcPr>
          <w:p w:rsidR="00203D90" w:rsidRPr="00370CAE" w:rsidRDefault="00332331" w:rsidP="00203D90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332331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sz w:val="24"/>
                <w:szCs w:val="24"/>
              </w:rPr>
              <w:t>20 192</w:t>
            </w:r>
          </w:p>
        </w:tc>
        <w:tc>
          <w:tcPr>
            <w:tcW w:w="4840" w:type="dxa"/>
          </w:tcPr>
          <w:p w:rsidR="00203D90" w:rsidRPr="00370CAE" w:rsidRDefault="00332331" w:rsidP="00203D90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203D90" w:rsidRPr="00F752C7" w:rsidTr="00203D90">
        <w:trPr>
          <w:jc w:val="center"/>
        </w:trPr>
        <w:tc>
          <w:tcPr>
            <w:tcW w:w="668" w:type="dxa"/>
          </w:tcPr>
          <w:p w:rsidR="00203D90" w:rsidRPr="00F752C7" w:rsidRDefault="00332331" w:rsidP="0020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203D90" w:rsidRPr="00F752C7" w:rsidRDefault="00203D90" w:rsidP="00203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2C7"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454" w:type="dxa"/>
          </w:tcPr>
          <w:p w:rsidR="00203D90" w:rsidRPr="00370CAE" w:rsidRDefault="00332331" w:rsidP="0033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CAE">
              <w:rPr>
                <w:rFonts w:ascii="Times New Roman" w:hAnsi="Times New Roman" w:cs="Times New Roman"/>
                <w:sz w:val="24"/>
                <w:szCs w:val="24"/>
              </w:rPr>
              <w:t>87 590</w:t>
            </w:r>
          </w:p>
        </w:tc>
        <w:tc>
          <w:tcPr>
            <w:tcW w:w="4840" w:type="dxa"/>
          </w:tcPr>
          <w:p w:rsidR="00203D90" w:rsidRPr="00370CAE" w:rsidRDefault="00332331" w:rsidP="00203D90">
            <w:pPr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370CAE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</w:tbl>
    <w:p w:rsidR="00203D90" w:rsidRDefault="00203D90" w:rsidP="00677927"/>
    <w:sectPr w:rsidR="00203D90" w:rsidSect="002A3D8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479"/>
    <w:rsid w:val="00037965"/>
    <w:rsid w:val="00047153"/>
    <w:rsid w:val="00094A48"/>
    <w:rsid w:val="000A4BBB"/>
    <w:rsid w:val="000A7557"/>
    <w:rsid w:val="000C07DB"/>
    <w:rsid w:val="000C1094"/>
    <w:rsid w:val="00116296"/>
    <w:rsid w:val="00121E7D"/>
    <w:rsid w:val="00142D03"/>
    <w:rsid w:val="0014336B"/>
    <w:rsid w:val="00151892"/>
    <w:rsid w:val="00176ACD"/>
    <w:rsid w:val="001A0A65"/>
    <w:rsid w:val="001B0907"/>
    <w:rsid w:val="001D5CD0"/>
    <w:rsid w:val="001F12FC"/>
    <w:rsid w:val="00203D90"/>
    <w:rsid w:val="00204A38"/>
    <w:rsid w:val="00206A2F"/>
    <w:rsid w:val="00211D0D"/>
    <w:rsid w:val="00213DB7"/>
    <w:rsid w:val="00261A03"/>
    <w:rsid w:val="002A3D84"/>
    <w:rsid w:val="002A74E5"/>
    <w:rsid w:val="002C50F6"/>
    <w:rsid w:val="002D6F03"/>
    <w:rsid w:val="00320CD4"/>
    <w:rsid w:val="00321113"/>
    <w:rsid w:val="00330479"/>
    <w:rsid w:val="00332331"/>
    <w:rsid w:val="00337059"/>
    <w:rsid w:val="00370CAE"/>
    <w:rsid w:val="00370D6F"/>
    <w:rsid w:val="00380236"/>
    <w:rsid w:val="003859BD"/>
    <w:rsid w:val="003A793E"/>
    <w:rsid w:val="00401BE3"/>
    <w:rsid w:val="00457BE8"/>
    <w:rsid w:val="00490D4C"/>
    <w:rsid w:val="00526DBE"/>
    <w:rsid w:val="00557FB1"/>
    <w:rsid w:val="005839E0"/>
    <w:rsid w:val="005B1E81"/>
    <w:rsid w:val="00604026"/>
    <w:rsid w:val="00657066"/>
    <w:rsid w:val="00676E6E"/>
    <w:rsid w:val="00677927"/>
    <w:rsid w:val="0068085B"/>
    <w:rsid w:val="006903EC"/>
    <w:rsid w:val="006A2C3C"/>
    <w:rsid w:val="006B3F79"/>
    <w:rsid w:val="006C46AB"/>
    <w:rsid w:val="006C4855"/>
    <w:rsid w:val="006D6F0C"/>
    <w:rsid w:val="007057AA"/>
    <w:rsid w:val="00725CE5"/>
    <w:rsid w:val="00727789"/>
    <w:rsid w:val="00763CBE"/>
    <w:rsid w:val="007874F2"/>
    <w:rsid w:val="007B2422"/>
    <w:rsid w:val="007B2D96"/>
    <w:rsid w:val="007B62BE"/>
    <w:rsid w:val="007D068A"/>
    <w:rsid w:val="007D1C46"/>
    <w:rsid w:val="007D78F1"/>
    <w:rsid w:val="007E50CF"/>
    <w:rsid w:val="007E7530"/>
    <w:rsid w:val="00802189"/>
    <w:rsid w:val="008272F7"/>
    <w:rsid w:val="008905CC"/>
    <w:rsid w:val="008C1BED"/>
    <w:rsid w:val="009325F5"/>
    <w:rsid w:val="009424F1"/>
    <w:rsid w:val="009C0DBC"/>
    <w:rsid w:val="009E1358"/>
    <w:rsid w:val="00A15E95"/>
    <w:rsid w:val="00A20125"/>
    <w:rsid w:val="00A30DB7"/>
    <w:rsid w:val="00A37432"/>
    <w:rsid w:val="00A61076"/>
    <w:rsid w:val="00A865E8"/>
    <w:rsid w:val="00A9197D"/>
    <w:rsid w:val="00AA48EF"/>
    <w:rsid w:val="00AD73D2"/>
    <w:rsid w:val="00AF5083"/>
    <w:rsid w:val="00AF6038"/>
    <w:rsid w:val="00B047AE"/>
    <w:rsid w:val="00B313F1"/>
    <w:rsid w:val="00B32158"/>
    <w:rsid w:val="00B47F40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57D45"/>
    <w:rsid w:val="00C939E0"/>
    <w:rsid w:val="00C945D8"/>
    <w:rsid w:val="00C95E0E"/>
    <w:rsid w:val="00CA3691"/>
    <w:rsid w:val="00CC638E"/>
    <w:rsid w:val="00CF353C"/>
    <w:rsid w:val="00D2409C"/>
    <w:rsid w:val="00D3210F"/>
    <w:rsid w:val="00D93CB7"/>
    <w:rsid w:val="00DD020D"/>
    <w:rsid w:val="00DF37EC"/>
    <w:rsid w:val="00DF63F8"/>
    <w:rsid w:val="00E04AEB"/>
    <w:rsid w:val="00E14510"/>
    <w:rsid w:val="00E20040"/>
    <w:rsid w:val="00E20A26"/>
    <w:rsid w:val="00E33B34"/>
    <w:rsid w:val="00E749B0"/>
    <w:rsid w:val="00E94CD5"/>
    <w:rsid w:val="00EC2CD3"/>
    <w:rsid w:val="00EC46B9"/>
    <w:rsid w:val="00EC6D10"/>
    <w:rsid w:val="00ED7468"/>
    <w:rsid w:val="00F2359C"/>
    <w:rsid w:val="00F752C7"/>
    <w:rsid w:val="00F82174"/>
    <w:rsid w:val="00FD755B"/>
    <w:rsid w:val="00FF091E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0DDBC-B5D2-4847-9277-533B3D64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13</Pages>
  <Words>1865</Words>
  <Characters>8388</Characters>
  <Application>Microsoft Office Word</Application>
  <DocSecurity>0</DocSecurity>
  <Lines>69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26</cp:revision>
  <cp:lastPrinted>2021-01-25T23:19:00Z</cp:lastPrinted>
  <dcterms:created xsi:type="dcterms:W3CDTF">2013-01-23T22:00:00Z</dcterms:created>
  <dcterms:modified xsi:type="dcterms:W3CDTF">2023-01-26T22:32:00Z</dcterms:modified>
</cp:coreProperties>
</file>